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D4925" w14:textId="521C71F6" w:rsidR="00927585" w:rsidRDefault="006A076F">
      <w:r>
        <w:t>April 2022 billing insert topics</w:t>
      </w:r>
    </w:p>
    <w:p w14:paraId="0982112C" w14:textId="6DF2DBAB" w:rsidR="006A076F" w:rsidRDefault="006A076F" w:rsidP="006A076F">
      <w:pPr>
        <w:pStyle w:val="ListParagraph"/>
        <w:numPr>
          <w:ilvl w:val="0"/>
          <w:numId w:val="1"/>
        </w:numPr>
      </w:pPr>
      <w:r>
        <w:t>Backflow testing</w:t>
      </w:r>
    </w:p>
    <w:p w14:paraId="18E2213D" w14:textId="26CE9D56" w:rsidR="006A076F" w:rsidRDefault="006A076F" w:rsidP="006A076F">
      <w:pPr>
        <w:pStyle w:val="ListParagraph"/>
        <w:numPr>
          <w:ilvl w:val="0"/>
          <w:numId w:val="1"/>
        </w:numPr>
      </w:pPr>
      <w:r>
        <w:t>Project Update</w:t>
      </w:r>
    </w:p>
    <w:p w14:paraId="5F76A4D0" w14:textId="648D4140" w:rsidR="006A076F" w:rsidRDefault="006A076F" w:rsidP="006A076F">
      <w:pPr>
        <w:pStyle w:val="ListParagraph"/>
        <w:numPr>
          <w:ilvl w:val="0"/>
          <w:numId w:val="1"/>
        </w:numPr>
      </w:pPr>
      <w:r>
        <w:t>Re-opening to the public</w:t>
      </w:r>
    </w:p>
    <w:p w14:paraId="1A0D1609" w14:textId="5AAA1C43" w:rsidR="006A076F" w:rsidRDefault="006A076F" w:rsidP="006A076F">
      <w:pPr>
        <w:pStyle w:val="ListParagraph"/>
        <w:numPr>
          <w:ilvl w:val="0"/>
          <w:numId w:val="1"/>
        </w:numPr>
      </w:pPr>
      <w:r>
        <w:t>New bill format/company</w:t>
      </w:r>
    </w:p>
    <w:sectPr w:rsidR="006A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53FE7"/>
    <w:multiLevelType w:val="hybridMultilevel"/>
    <w:tmpl w:val="766A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76F"/>
    <w:rsid w:val="005C72E9"/>
    <w:rsid w:val="006A076F"/>
    <w:rsid w:val="00927585"/>
    <w:rsid w:val="00C0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AD76"/>
  <w15:chartTrackingRefBased/>
  <w15:docId w15:val="{13006A7B-A178-4AD3-8D01-BEA92D6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Holzgang</dc:creator>
  <cp:keywords/>
  <dc:description/>
  <cp:lastModifiedBy>Karin Holzgang</cp:lastModifiedBy>
  <cp:revision>1</cp:revision>
  <dcterms:created xsi:type="dcterms:W3CDTF">2022-03-15T23:44:00Z</dcterms:created>
  <dcterms:modified xsi:type="dcterms:W3CDTF">2022-03-15T23:52:00Z</dcterms:modified>
</cp:coreProperties>
</file>